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BC21AB" w:rsidRDefault="00D643F7">
      <w:pPr>
        <w:rPr>
          <w:sz w:val="0"/>
          <w:szCs w:val="0"/>
        </w:rPr>
      </w:pPr>
      <w:r>
        <w:rPr>
          <w:noProof/>
          <w:lang w:val="ru-RU" w:eastAsia="ru-RU"/>
        </w:rPr>
        <w:drawing>
          <wp:inline distT="0" distB="0" distL="0" distR="0" wp14:anchorId="5D1ABA5C" wp14:editId="656C42AC">
            <wp:extent cx="6480810" cy="9161145"/>
            <wp:effectExtent l="0" t="0" r="0" b="0"/>
            <wp:docPr id="1" name="Рисунок 1" descr="C:\Users\New\Desktop\РПД МИ\ПИИ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New\Desktop\РПД МИ\ПИИ1.BMP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61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p w:rsidR="00BC21AB" w:rsidRDefault="00D643F7">
      <w:pPr>
        <w:rPr>
          <w:sz w:val="0"/>
          <w:szCs w:val="0"/>
        </w:rPr>
      </w:pPr>
      <w:r>
        <w:rPr>
          <w:noProof/>
          <w:lang w:val="ru-RU" w:eastAsia="ru-RU"/>
        </w:rPr>
        <w:lastRenderedPageBreak/>
        <w:drawing>
          <wp:inline distT="0" distB="0" distL="0" distR="0" wp14:anchorId="337BB234" wp14:editId="2B705674">
            <wp:extent cx="6480810" cy="9161145"/>
            <wp:effectExtent l="0" t="0" r="0" b="0"/>
            <wp:docPr id="2" name="Рисунок 2" descr="C:\Users\New\Desktop\РПД МИ\ПИИ2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New\Desktop\РПД МИ\ПИИ2.BMP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61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p w:rsidR="00BC21AB" w:rsidRDefault="00D643F7">
      <w:pPr>
        <w:rPr>
          <w:sz w:val="0"/>
          <w:szCs w:val="0"/>
        </w:rPr>
      </w:pPr>
      <w:r>
        <w:rPr>
          <w:noProof/>
          <w:lang w:val="ru-RU" w:eastAsia="ru-RU"/>
        </w:rPr>
        <w:lastRenderedPageBreak/>
        <w:drawing>
          <wp:inline distT="0" distB="0" distL="0" distR="0" wp14:anchorId="27271E93" wp14:editId="22CCA7A0">
            <wp:extent cx="6480810" cy="9161145"/>
            <wp:effectExtent l="0" t="0" r="0" b="0"/>
            <wp:docPr id="3" name="Рисунок 3" descr="C:\Users\New\Desktop\РПД МИ\ГАГ3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New\Desktop\РПД МИ\ГАГ3.BMP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61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0"/>
        <w:gridCol w:w="491"/>
        <w:gridCol w:w="1484"/>
        <w:gridCol w:w="1748"/>
        <w:gridCol w:w="4809"/>
        <w:gridCol w:w="972"/>
      </w:tblGrid>
      <w:tr w:rsidR="00BC21AB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BC21AB" w:rsidRDefault="00D643F7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МИ-15.plx</w:t>
            </w:r>
          </w:p>
        </w:tc>
        <w:tc>
          <w:tcPr>
            <w:tcW w:w="5104" w:type="dxa"/>
          </w:tcPr>
          <w:p w:rsidR="00BC21AB" w:rsidRDefault="00BC21AB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BC21AB" w:rsidRDefault="00D643F7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BC21AB" w:rsidRPr="00D643F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C21AB" w:rsidRPr="00D643F7" w:rsidRDefault="00D643F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643F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BC21AB" w:rsidRPr="00D643F7">
        <w:trPr>
          <w:trHeight w:hRule="exact" w:val="946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1AB" w:rsidRDefault="00D643F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1AB" w:rsidRPr="00D643F7" w:rsidRDefault="00D643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43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 освоения дисциплины «Приложения интегрального исчисления» в си-</w:t>
            </w:r>
            <w:proofErr w:type="spellStart"/>
            <w:r w:rsidRPr="00D643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стеме</w:t>
            </w:r>
            <w:proofErr w:type="spellEnd"/>
            <w:r w:rsidRPr="00D643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педагогического образования состоит в формировании систематизированных знаний по теме </w:t>
            </w:r>
            <w:r w:rsidRPr="00D643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«Интегральное исчисление функций и его приложения» и ее роли в системе математических наук с учетом содержательной специфики предмета «Алгебра и начала анализа» в общеобразовательной школе.</w:t>
            </w:r>
          </w:p>
        </w:tc>
      </w:tr>
      <w:tr w:rsidR="00BC21A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1AB" w:rsidRDefault="00D643F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1AB" w:rsidRDefault="00D643F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BC21AB" w:rsidRPr="00D643F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1AB" w:rsidRDefault="00D643F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1AB" w:rsidRPr="00D643F7" w:rsidRDefault="00D643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</w:t>
            </w:r>
            <w:r w:rsidRPr="00D643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формировать основные знания, умения</w:t>
            </w:r>
            <w:r w:rsidRPr="00D643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навыки, применяемые при вычислении интегралов и применении интегралов для вычисления геометрических и физических величин;</w:t>
            </w:r>
          </w:p>
        </w:tc>
      </w:tr>
      <w:tr w:rsidR="00BC21AB" w:rsidRPr="00D643F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1AB" w:rsidRDefault="00D643F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1AB" w:rsidRPr="00D643F7" w:rsidRDefault="00D643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</w:t>
            </w:r>
            <w:r w:rsidRPr="00D643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систематизировать современные знания об интегральном исчислении и его приложениях;</w:t>
            </w:r>
          </w:p>
        </w:tc>
      </w:tr>
      <w:tr w:rsidR="00BC21AB" w:rsidRPr="00D643F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1AB" w:rsidRDefault="00D643F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1AB" w:rsidRPr="00D643F7" w:rsidRDefault="00D643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</w:t>
            </w:r>
            <w:r w:rsidRPr="00D643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актуализировать знания школьного к</w:t>
            </w:r>
            <w:r w:rsidRPr="00D643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урса «Алгебра и начала анализа».</w:t>
            </w:r>
          </w:p>
        </w:tc>
      </w:tr>
      <w:tr w:rsidR="00BC21AB" w:rsidRPr="00D643F7">
        <w:trPr>
          <w:trHeight w:hRule="exact" w:val="277"/>
        </w:trPr>
        <w:tc>
          <w:tcPr>
            <w:tcW w:w="766" w:type="dxa"/>
          </w:tcPr>
          <w:p w:rsidR="00BC21AB" w:rsidRPr="00D643F7" w:rsidRDefault="00BC21AB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BC21AB" w:rsidRPr="00D643F7" w:rsidRDefault="00BC21AB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BC21AB" w:rsidRPr="00D643F7" w:rsidRDefault="00BC21AB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BC21AB" w:rsidRPr="00D643F7" w:rsidRDefault="00BC21AB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BC21AB" w:rsidRPr="00D643F7" w:rsidRDefault="00BC21AB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BC21AB" w:rsidRPr="00D643F7" w:rsidRDefault="00BC21AB">
            <w:pPr>
              <w:rPr>
                <w:lang w:val="ru-RU"/>
              </w:rPr>
            </w:pPr>
          </w:p>
        </w:tc>
      </w:tr>
      <w:tr w:rsidR="00BC21AB" w:rsidRPr="00D643F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C21AB" w:rsidRPr="00D643F7" w:rsidRDefault="00D643F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643F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BC21AB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1AB" w:rsidRDefault="00D643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1AB" w:rsidRDefault="00D643F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Б1.В.ДВ.04</w:t>
            </w:r>
          </w:p>
        </w:tc>
      </w:tr>
      <w:tr w:rsidR="00BC21AB" w:rsidRPr="00D643F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1AB" w:rsidRDefault="00D643F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1AB" w:rsidRPr="00D643F7" w:rsidRDefault="00D643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43F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BC21AB">
        <w:trPr>
          <w:trHeight w:hRule="exact" w:val="946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1AB" w:rsidRDefault="00D643F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1AB" w:rsidRDefault="00D643F7">
            <w:pPr>
              <w:spacing w:after="0" w:line="240" w:lineRule="auto"/>
              <w:rPr>
                <w:sz w:val="19"/>
                <w:szCs w:val="19"/>
              </w:rPr>
            </w:pPr>
            <w:r w:rsidRPr="00D643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Для освоения дисциплины «Приложения интегрального исчисления» студенты </w:t>
            </w:r>
            <w:r w:rsidRPr="00D643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используют знания, умения и виды деятельности, сформированные в процессе изучения предмета «Алгебра и начала анализа» на предыдущем уровне образования, дисциплин «Введение в математику», «Функция одной вещественной переменной.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Элементарные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свойства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», «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Мате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матический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анализ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», «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Геометрия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».</w:t>
            </w:r>
          </w:p>
        </w:tc>
      </w:tr>
      <w:tr w:rsidR="00BC21AB" w:rsidRPr="00D643F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1AB" w:rsidRDefault="00D643F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1AB" w:rsidRPr="00D643F7" w:rsidRDefault="00D643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43F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BC21AB" w:rsidRPr="00D643F7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1AB" w:rsidRDefault="00D643F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1AB" w:rsidRPr="00D643F7" w:rsidRDefault="00D643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43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Освоение данной дисциплины является основой для последующего изучения дисциплин «Теория функций </w:t>
            </w:r>
            <w:r w:rsidRPr="00D643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действительного переменного», «Теория функций комплексного переменного», «Дифференциальные уравнения», «Теория вероятностей и математическая статистика», дисциплин по выбору студентов.</w:t>
            </w:r>
          </w:p>
        </w:tc>
      </w:tr>
      <w:tr w:rsidR="00BC21AB" w:rsidRPr="00D643F7">
        <w:trPr>
          <w:trHeight w:hRule="exact" w:val="277"/>
        </w:trPr>
        <w:tc>
          <w:tcPr>
            <w:tcW w:w="766" w:type="dxa"/>
          </w:tcPr>
          <w:p w:rsidR="00BC21AB" w:rsidRPr="00D643F7" w:rsidRDefault="00BC21AB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BC21AB" w:rsidRPr="00D643F7" w:rsidRDefault="00BC21AB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BC21AB" w:rsidRPr="00D643F7" w:rsidRDefault="00BC21AB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BC21AB" w:rsidRPr="00D643F7" w:rsidRDefault="00BC21AB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BC21AB" w:rsidRPr="00D643F7" w:rsidRDefault="00BC21AB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BC21AB" w:rsidRPr="00D643F7" w:rsidRDefault="00BC21AB">
            <w:pPr>
              <w:rPr>
                <w:lang w:val="ru-RU"/>
              </w:rPr>
            </w:pPr>
          </w:p>
        </w:tc>
      </w:tr>
      <w:tr w:rsidR="00BC21AB" w:rsidRPr="00D643F7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C21AB" w:rsidRPr="00D643F7" w:rsidRDefault="00D643F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643F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3. КОМПЕТЕНЦИИ ОБУЧАЮЩЕГОСЯ, ФОРМИРУЕМЫЕ В РЕЗУЛЬТАТЕ ОСВОЕНИЯ </w:t>
            </w:r>
            <w:r w:rsidRPr="00D643F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(МОДУЛЯ)</w:t>
            </w:r>
          </w:p>
        </w:tc>
      </w:tr>
      <w:tr w:rsidR="00BC21AB" w:rsidRPr="00D643F7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1AB" w:rsidRPr="00D643F7" w:rsidRDefault="00D643F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643F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ОК-3: способность использовать естественнонаучные и математические знания для ориентирования в современном информационном пространстве</w:t>
            </w:r>
          </w:p>
        </w:tc>
      </w:tr>
      <w:tr w:rsidR="00BC21A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1AB" w:rsidRDefault="00D643F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BC21AB" w:rsidRPr="00D643F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1AB" w:rsidRDefault="00D643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1AB" w:rsidRPr="00D643F7" w:rsidRDefault="00D643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43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понятия и теоремы дисциплины «Приложения интегрального исчисления»;</w:t>
            </w:r>
          </w:p>
        </w:tc>
      </w:tr>
      <w:tr w:rsidR="00BC21AB" w:rsidRPr="00D643F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1AB" w:rsidRDefault="00D643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1AB" w:rsidRPr="00D643F7" w:rsidRDefault="00D643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43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логические связи между понятиями и теоремами;</w:t>
            </w:r>
          </w:p>
        </w:tc>
      </w:tr>
      <w:tr w:rsidR="00BC21AB" w:rsidRPr="00D643F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1AB" w:rsidRDefault="00D643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1AB" w:rsidRPr="00D643F7" w:rsidRDefault="00D643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43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различные алгоритмы и методы, применяемые при решении задач.</w:t>
            </w:r>
          </w:p>
        </w:tc>
      </w:tr>
      <w:tr w:rsidR="00BC21A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1AB" w:rsidRDefault="00D643F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BC21AB" w:rsidRPr="00D643F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1AB" w:rsidRDefault="00D643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1AB" w:rsidRPr="00D643F7" w:rsidRDefault="00D643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43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устанавливать логические связи между понятиями и теоремами;</w:t>
            </w:r>
          </w:p>
        </w:tc>
      </w:tr>
      <w:tr w:rsidR="00BC21AB" w:rsidRPr="00D643F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1AB" w:rsidRDefault="00D643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1AB" w:rsidRPr="00D643F7" w:rsidRDefault="00D643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43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применять изученные методы к </w:t>
            </w:r>
            <w:r w:rsidRPr="00D643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доказательству теорем и решению задач;</w:t>
            </w:r>
          </w:p>
        </w:tc>
      </w:tr>
      <w:tr w:rsidR="00BC21AB" w:rsidRPr="00D643F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1AB" w:rsidRDefault="00D643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1AB" w:rsidRPr="00D643F7" w:rsidRDefault="00D643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43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применять интегральное исчисление функций одной и нескольких переменных к вычислению геометрических и физических величин</w:t>
            </w:r>
          </w:p>
        </w:tc>
      </w:tr>
      <w:tr w:rsidR="00BC21A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1AB" w:rsidRDefault="00D643F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BC21AB" w:rsidRPr="00D643F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1AB" w:rsidRDefault="00D643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1AB" w:rsidRPr="00D643F7" w:rsidRDefault="00D643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43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понятийным аппаратом дисциплины «Приложения интегрального </w:t>
            </w:r>
            <w:r w:rsidRPr="00D643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исчисления»;</w:t>
            </w:r>
          </w:p>
        </w:tc>
      </w:tr>
      <w:tr w:rsidR="00BC21AB" w:rsidRPr="00D643F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1AB" w:rsidRDefault="00D643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1AB" w:rsidRPr="00D643F7" w:rsidRDefault="00D643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43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методами решения различных задач дисциплины;</w:t>
            </w:r>
          </w:p>
        </w:tc>
      </w:tr>
      <w:tr w:rsidR="00BC21AB" w:rsidRPr="00D643F7">
        <w:trPr>
          <w:trHeight w:hRule="exact" w:val="138"/>
        </w:trPr>
        <w:tc>
          <w:tcPr>
            <w:tcW w:w="766" w:type="dxa"/>
          </w:tcPr>
          <w:p w:rsidR="00BC21AB" w:rsidRPr="00D643F7" w:rsidRDefault="00BC21AB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BC21AB" w:rsidRPr="00D643F7" w:rsidRDefault="00BC21AB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BC21AB" w:rsidRPr="00D643F7" w:rsidRDefault="00BC21AB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BC21AB" w:rsidRPr="00D643F7" w:rsidRDefault="00BC21AB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BC21AB" w:rsidRPr="00D643F7" w:rsidRDefault="00BC21AB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BC21AB" w:rsidRPr="00D643F7" w:rsidRDefault="00BC21AB">
            <w:pPr>
              <w:rPr>
                <w:lang w:val="ru-RU"/>
              </w:rPr>
            </w:pPr>
          </w:p>
        </w:tc>
      </w:tr>
      <w:tr w:rsidR="00BC21AB" w:rsidRPr="00D643F7">
        <w:trPr>
          <w:trHeight w:hRule="exact" w:val="308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1AB" w:rsidRPr="00D643F7" w:rsidRDefault="00D643F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643F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ОК-6: способность к самоорганизации и самообразованию</w:t>
            </w:r>
          </w:p>
        </w:tc>
      </w:tr>
      <w:tr w:rsidR="00BC21A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1AB" w:rsidRDefault="00D643F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BC21AB" w:rsidRPr="00D643F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1AB" w:rsidRDefault="00D643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1AB" w:rsidRPr="00D643F7" w:rsidRDefault="00D643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43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понятия и теоремы дисциплины «Приложения интегрального исчисления»;</w:t>
            </w:r>
          </w:p>
        </w:tc>
      </w:tr>
      <w:tr w:rsidR="00BC21AB" w:rsidRPr="00D643F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1AB" w:rsidRDefault="00D643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1AB" w:rsidRPr="00D643F7" w:rsidRDefault="00D643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43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логические связи </w:t>
            </w:r>
            <w:r w:rsidRPr="00D643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между понятиями и теоремами;</w:t>
            </w:r>
          </w:p>
        </w:tc>
      </w:tr>
      <w:tr w:rsidR="00BC21AB" w:rsidRPr="00D643F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1AB" w:rsidRDefault="00D643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1AB" w:rsidRPr="00D643F7" w:rsidRDefault="00D643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43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различные алгоритмы и методы, применяемые при решении задач.</w:t>
            </w:r>
          </w:p>
        </w:tc>
      </w:tr>
      <w:tr w:rsidR="00BC21A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1AB" w:rsidRDefault="00D643F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BC21AB" w:rsidRPr="00D643F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1AB" w:rsidRDefault="00D643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1AB" w:rsidRPr="00D643F7" w:rsidRDefault="00D643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43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устанавливать логические связи между понятиями и теоремами;</w:t>
            </w:r>
          </w:p>
        </w:tc>
      </w:tr>
      <w:tr w:rsidR="00BC21AB" w:rsidRPr="00D643F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1AB" w:rsidRDefault="00D643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1AB" w:rsidRPr="00D643F7" w:rsidRDefault="00D643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43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применять изученные методы к доказательству теорем и решению </w:t>
            </w:r>
            <w:r w:rsidRPr="00D643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задач;</w:t>
            </w:r>
          </w:p>
        </w:tc>
      </w:tr>
      <w:tr w:rsidR="00BC21AB" w:rsidRPr="00D643F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1AB" w:rsidRDefault="00D643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1AB" w:rsidRPr="00D643F7" w:rsidRDefault="00D643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43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применять интегральное исчисление функций одной и нескольких переменных к вычислению геометрических и физических величин</w:t>
            </w:r>
          </w:p>
        </w:tc>
      </w:tr>
      <w:tr w:rsidR="00BC21A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1AB" w:rsidRDefault="00D643F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BC21AB" w:rsidRPr="00D643F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1AB" w:rsidRDefault="00D643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1AB" w:rsidRPr="00D643F7" w:rsidRDefault="00D643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43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понятийным аппаратом дисциплины «Приложения интегрального исчисления»;</w:t>
            </w:r>
          </w:p>
        </w:tc>
      </w:tr>
      <w:tr w:rsidR="00BC21AB" w:rsidRPr="00D643F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1AB" w:rsidRDefault="00D643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1AB" w:rsidRPr="00D643F7" w:rsidRDefault="00D643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43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методами </w:t>
            </w:r>
            <w:r w:rsidRPr="00D643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решения различных задач дисциплины;</w:t>
            </w:r>
          </w:p>
        </w:tc>
      </w:tr>
      <w:tr w:rsidR="00BC21AB" w:rsidRPr="00D643F7">
        <w:trPr>
          <w:trHeight w:hRule="exact" w:val="138"/>
        </w:trPr>
        <w:tc>
          <w:tcPr>
            <w:tcW w:w="766" w:type="dxa"/>
          </w:tcPr>
          <w:p w:rsidR="00BC21AB" w:rsidRPr="00D643F7" w:rsidRDefault="00BC21AB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BC21AB" w:rsidRPr="00D643F7" w:rsidRDefault="00BC21AB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BC21AB" w:rsidRPr="00D643F7" w:rsidRDefault="00BC21AB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BC21AB" w:rsidRPr="00D643F7" w:rsidRDefault="00BC21AB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BC21AB" w:rsidRPr="00D643F7" w:rsidRDefault="00BC21AB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BC21AB" w:rsidRPr="00D643F7" w:rsidRDefault="00BC21AB">
            <w:pPr>
              <w:rPr>
                <w:lang w:val="ru-RU"/>
              </w:rPr>
            </w:pPr>
          </w:p>
        </w:tc>
      </w:tr>
      <w:tr w:rsidR="00BC21AB" w:rsidRPr="00D643F7">
        <w:trPr>
          <w:trHeight w:hRule="exact" w:val="308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1AB" w:rsidRPr="00D643F7" w:rsidRDefault="00D643F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643F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ОПК-5: владение основами профессиональной этики и речевой культуры</w:t>
            </w:r>
          </w:p>
        </w:tc>
      </w:tr>
      <w:tr w:rsidR="00BC21A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1AB" w:rsidRDefault="00D643F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</w:tbl>
    <w:p w:rsidR="00BC21AB" w:rsidRDefault="00D643F7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6"/>
        <w:gridCol w:w="197"/>
        <w:gridCol w:w="274"/>
        <w:gridCol w:w="2924"/>
        <w:gridCol w:w="143"/>
        <w:gridCol w:w="826"/>
        <w:gridCol w:w="699"/>
        <w:gridCol w:w="1119"/>
        <w:gridCol w:w="1255"/>
        <w:gridCol w:w="687"/>
        <w:gridCol w:w="401"/>
        <w:gridCol w:w="983"/>
      </w:tblGrid>
      <w:tr w:rsidR="00BC21AB">
        <w:trPr>
          <w:trHeight w:hRule="exact" w:val="416"/>
        </w:trPr>
        <w:tc>
          <w:tcPr>
            <w:tcW w:w="4692" w:type="dxa"/>
            <w:gridSpan w:val="5"/>
            <w:shd w:val="clear" w:color="C0C0C0" w:fill="FFFFFF"/>
            <w:tcMar>
              <w:left w:w="34" w:type="dxa"/>
              <w:right w:w="34" w:type="dxa"/>
            </w:tcMar>
          </w:tcPr>
          <w:p w:rsidR="00BC21AB" w:rsidRDefault="00D643F7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МИ-15.plx</w:t>
            </w:r>
          </w:p>
        </w:tc>
        <w:tc>
          <w:tcPr>
            <w:tcW w:w="851" w:type="dxa"/>
          </w:tcPr>
          <w:p w:rsidR="00BC21AB" w:rsidRDefault="00BC21AB"/>
        </w:tc>
        <w:tc>
          <w:tcPr>
            <w:tcW w:w="710" w:type="dxa"/>
          </w:tcPr>
          <w:p w:rsidR="00BC21AB" w:rsidRDefault="00BC21AB"/>
        </w:tc>
        <w:tc>
          <w:tcPr>
            <w:tcW w:w="1135" w:type="dxa"/>
          </w:tcPr>
          <w:p w:rsidR="00BC21AB" w:rsidRDefault="00BC21AB"/>
        </w:tc>
        <w:tc>
          <w:tcPr>
            <w:tcW w:w="1277" w:type="dxa"/>
          </w:tcPr>
          <w:p w:rsidR="00BC21AB" w:rsidRDefault="00BC21AB"/>
        </w:tc>
        <w:tc>
          <w:tcPr>
            <w:tcW w:w="710" w:type="dxa"/>
          </w:tcPr>
          <w:p w:rsidR="00BC21AB" w:rsidRDefault="00BC21AB"/>
        </w:tc>
        <w:tc>
          <w:tcPr>
            <w:tcW w:w="426" w:type="dxa"/>
          </w:tcPr>
          <w:p w:rsidR="00BC21AB" w:rsidRDefault="00BC21AB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BC21AB" w:rsidRDefault="00D643F7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BC21AB" w:rsidRPr="00D643F7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1AB" w:rsidRDefault="00D643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1AB" w:rsidRPr="00D643F7" w:rsidRDefault="00D643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43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понятия и теоремы дисциплины «Приложения интегрального исчисления»;</w:t>
            </w:r>
          </w:p>
        </w:tc>
      </w:tr>
      <w:tr w:rsidR="00BC21AB" w:rsidRPr="00D643F7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1AB" w:rsidRDefault="00D643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1AB" w:rsidRPr="00D643F7" w:rsidRDefault="00D643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43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логические связи между понятиями и теоремами;</w:t>
            </w:r>
          </w:p>
        </w:tc>
      </w:tr>
      <w:tr w:rsidR="00BC21AB" w:rsidRPr="00D643F7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1AB" w:rsidRDefault="00D643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1AB" w:rsidRPr="00D643F7" w:rsidRDefault="00D643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43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различные алгоритмы и методы, применяемые при решении задач.</w:t>
            </w:r>
          </w:p>
        </w:tc>
      </w:tr>
      <w:tr w:rsidR="00BC21AB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1AB" w:rsidRDefault="00D643F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BC21AB" w:rsidRPr="00D643F7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1AB" w:rsidRDefault="00D643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1AB" w:rsidRPr="00D643F7" w:rsidRDefault="00D643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43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устанавливать логические связи между понятиями и теоремами;</w:t>
            </w:r>
          </w:p>
        </w:tc>
      </w:tr>
      <w:tr w:rsidR="00BC21AB" w:rsidRPr="00D643F7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1AB" w:rsidRDefault="00D643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1AB" w:rsidRPr="00D643F7" w:rsidRDefault="00D643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43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применять изученные методы к доказательству </w:t>
            </w:r>
            <w:r w:rsidRPr="00D643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теорем и решению задач;</w:t>
            </w:r>
          </w:p>
        </w:tc>
      </w:tr>
      <w:tr w:rsidR="00BC21AB" w:rsidRPr="00D643F7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1AB" w:rsidRDefault="00D643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1AB" w:rsidRPr="00D643F7" w:rsidRDefault="00D643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43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применять интегральное исчисление функций одной и нескольких переменных к вычислению геометрических и физических величин</w:t>
            </w:r>
          </w:p>
        </w:tc>
      </w:tr>
      <w:tr w:rsidR="00BC21AB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1AB" w:rsidRDefault="00D643F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BC21AB" w:rsidRPr="00D643F7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1AB" w:rsidRDefault="00D643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1AB" w:rsidRPr="00D643F7" w:rsidRDefault="00D643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43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понятийным аппаратом дисциплины «Приложения интегрального исчисления»;</w:t>
            </w:r>
          </w:p>
        </w:tc>
      </w:tr>
      <w:tr w:rsidR="00BC21AB" w:rsidRPr="00D643F7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1AB" w:rsidRDefault="00D643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1AB" w:rsidRPr="00D643F7" w:rsidRDefault="00D643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43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методами решения различных задач дисциплины;</w:t>
            </w:r>
          </w:p>
        </w:tc>
      </w:tr>
      <w:tr w:rsidR="00BC21AB" w:rsidRPr="00D643F7">
        <w:trPr>
          <w:trHeight w:hRule="exact" w:val="138"/>
        </w:trPr>
        <w:tc>
          <w:tcPr>
            <w:tcW w:w="766" w:type="dxa"/>
          </w:tcPr>
          <w:p w:rsidR="00BC21AB" w:rsidRPr="00D643F7" w:rsidRDefault="00BC21AB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BC21AB" w:rsidRPr="00D643F7" w:rsidRDefault="00BC21AB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BC21AB" w:rsidRPr="00D643F7" w:rsidRDefault="00BC21AB">
            <w:pPr>
              <w:rPr>
                <w:lang w:val="ru-RU"/>
              </w:rPr>
            </w:pPr>
          </w:p>
        </w:tc>
        <w:tc>
          <w:tcPr>
            <w:tcW w:w="3261" w:type="dxa"/>
          </w:tcPr>
          <w:p w:rsidR="00BC21AB" w:rsidRPr="00D643F7" w:rsidRDefault="00BC21AB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BC21AB" w:rsidRPr="00D643F7" w:rsidRDefault="00BC21AB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BC21AB" w:rsidRPr="00D643F7" w:rsidRDefault="00BC21AB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BC21AB" w:rsidRPr="00D643F7" w:rsidRDefault="00BC21AB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BC21AB" w:rsidRPr="00D643F7" w:rsidRDefault="00BC21AB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BC21AB" w:rsidRPr="00D643F7" w:rsidRDefault="00BC21AB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BC21AB" w:rsidRPr="00D643F7" w:rsidRDefault="00BC21AB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BC21AB" w:rsidRPr="00D643F7" w:rsidRDefault="00BC21AB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BC21AB" w:rsidRPr="00D643F7" w:rsidRDefault="00BC21AB">
            <w:pPr>
              <w:rPr>
                <w:lang w:val="ru-RU"/>
              </w:rPr>
            </w:pPr>
          </w:p>
        </w:tc>
      </w:tr>
      <w:tr w:rsidR="00BC21AB" w:rsidRPr="00D643F7">
        <w:trPr>
          <w:trHeight w:hRule="exact" w:val="536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1AB" w:rsidRPr="00D643F7" w:rsidRDefault="00D643F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643F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ПК-11: готовность использовать систематизированные теоретические и практические знания для постановки и решения исследовательских задач в области образования</w:t>
            </w:r>
          </w:p>
        </w:tc>
      </w:tr>
      <w:tr w:rsidR="00BC21AB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1AB" w:rsidRDefault="00D643F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BC21AB" w:rsidRPr="00D643F7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1AB" w:rsidRDefault="00D643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1AB" w:rsidRPr="00D643F7" w:rsidRDefault="00D643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43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основные понятия </w:t>
            </w:r>
            <w:r w:rsidRPr="00D643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 теоремы дисциплины «Приложения интегрального исчисления»;</w:t>
            </w:r>
          </w:p>
          <w:p w:rsidR="00BC21AB" w:rsidRPr="00D643F7" w:rsidRDefault="00D643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</w:t>
            </w:r>
            <w:r w:rsidRPr="00D643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логические связи между понятиями и теоремами;</w:t>
            </w:r>
          </w:p>
        </w:tc>
      </w:tr>
      <w:tr w:rsidR="00BC21AB" w:rsidRPr="00D643F7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1AB" w:rsidRDefault="00D643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1AB" w:rsidRPr="00D643F7" w:rsidRDefault="00D643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43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логические связи между понятиями и теоремами;</w:t>
            </w:r>
          </w:p>
        </w:tc>
      </w:tr>
      <w:tr w:rsidR="00BC21AB" w:rsidRPr="00D643F7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1AB" w:rsidRDefault="00D643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1AB" w:rsidRPr="00D643F7" w:rsidRDefault="00D643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43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различные алгоритмы и методы, применяемые при решении задач.</w:t>
            </w:r>
          </w:p>
        </w:tc>
      </w:tr>
      <w:tr w:rsidR="00BC21AB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1AB" w:rsidRDefault="00D643F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BC21AB" w:rsidRPr="00D643F7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1AB" w:rsidRDefault="00D643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1AB" w:rsidRPr="00D643F7" w:rsidRDefault="00D643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43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устанавливать логические связи между понятиями и теоремами;</w:t>
            </w:r>
          </w:p>
        </w:tc>
      </w:tr>
      <w:tr w:rsidR="00BC21AB" w:rsidRPr="00D643F7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1AB" w:rsidRDefault="00D643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1AB" w:rsidRPr="00D643F7" w:rsidRDefault="00D643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43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применять изученные методы к доказательству теорем и решению задач;</w:t>
            </w:r>
          </w:p>
        </w:tc>
      </w:tr>
      <w:tr w:rsidR="00BC21AB" w:rsidRPr="00D643F7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1AB" w:rsidRDefault="00D643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1AB" w:rsidRPr="00D643F7" w:rsidRDefault="00D643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43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применять интегральное исчисление функций одной и нескольких переменных к вычислению геометрических и физи</w:t>
            </w:r>
            <w:r w:rsidRPr="00D643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ческих величин</w:t>
            </w:r>
          </w:p>
        </w:tc>
      </w:tr>
      <w:tr w:rsidR="00BC21AB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1AB" w:rsidRDefault="00D643F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BC21AB" w:rsidRPr="00D643F7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1AB" w:rsidRDefault="00D643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1AB" w:rsidRPr="00D643F7" w:rsidRDefault="00D643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43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понятийным аппаратом дисциплины «Приложения интегрального исчисления»;</w:t>
            </w:r>
          </w:p>
        </w:tc>
      </w:tr>
      <w:tr w:rsidR="00BC21AB" w:rsidRPr="00D643F7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1AB" w:rsidRDefault="00D643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1AB" w:rsidRPr="00D643F7" w:rsidRDefault="00D643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43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методами решения различных задач дисциплины;</w:t>
            </w:r>
          </w:p>
        </w:tc>
      </w:tr>
      <w:tr w:rsidR="00BC21AB" w:rsidRPr="00D643F7">
        <w:trPr>
          <w:trHeight w:hRule="exact" w:val="138"/>
        </w:trPr>
        <w:tc>
          <w:tcPr>
            <w:tcW w:w="766" w:type="dxa"/>
          </w:tcPr>
          <w:p w:rsidR="00BC21AB" w:rsidRPr="00D643F7" w:rsidRDefault="00BC21AB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BC21AB" w:rsidRPr="00D643F7" w:rsidRDefault="00BC21AB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BC21AB" w:rsidRPr="00D643F7" w:rsidRDefault="00BC21AB">
            <w:pPr>
              <w:rPr>
                <w:lang w:val="ru-RU"/>
              </w:rPr>
            </w:pPr>
          </w:p>
        </w:tc>
        <w:tc>
          <w:tcPr>
            <w:tcW w:w="3261" w:type="dxa"/>
          </w:tcPr>
          <w:p w:rsidR="00BC21AB" w:rsidRPr="00D643F7" w:rsidRDefault="00BC21AB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BC21AB" w:rsidRPr="00D643F7" w:rsidRDefault="00BC21AB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BC21AB" w:rsidRPr="00D643F7" w:rsidRDefault="00BC21AB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BC21AB" w:rsidRPr="00D643F7" w:rsidRDefault="00BC21AB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BC21AB" w:rsidRPr="00D643F7" w:rsidRDefault="00BC21AB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BC21AB" w:rsidRPr="00D643F7" w:rsidRDefault="00BC21AB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BC21AB" w:rsidRPr="00D643F7" w:rsidRDefault="00BC21AB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BC21AB" w:rsidRPr="00D643F7" w:rsidRDefault="00BC21AB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BC21AB" w:rsidRPr="00D643F7" w:rsidRDefault="00BC21AB">
            <w:pPr>
              <w:rPr>
                <w:lang w:val="ru-RU"/>
              </w:rPr>
            </w:pPr>
          </w:p>
        </w:tc>
      </w:tr>
      <w:tr w:rsidR="00BC21AB" w:rsidRPr="00D643F7">
        <w:trPr>
          <w:trHeight w:hRule="exact" w:val="277"/>
        </w:trPr>
        <w:tc>
          <w:tcPr>
            <w:tcW w:w="10788" w:type="dxa"/>
            <w:gridSpan w:val="12"/>
            <w:shd w:val="clear" w:color="000000" w:fill="FFFFFF"/>
            <w:tcMar>
              <w:left w:w="34" w:type="dxa"/>
              <w:right w:w="34" w:type="dxa"/>
            </w:tcMar>
          </w:tcPr>
          <w:p w:rsidR="00BC21AB" w:rsidRPr="00D643F7" w:rsidRDefault="00D643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43F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 результате освоения дисциплины обучающийся должен</w:t>
            </w:r>
          </w:p>
        </w:tc>
      </w:tr>
      <w:tr w:rsidR="00BC21AB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1AB" w:rsidRDefault="00D643F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1AB" w:rsidRDefault="00D643F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BC21AB" w:rsidRPr="00D643F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1AB" w:rsidRDefault="00D643F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1AB" w:rsidRPr="00D643F7" w:rsidRDefault="00D643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</w:t>
            </w:r>
            <w:r w:rsidRPr="00D643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 w:rsidRPr="00D643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понятия и теоремы дисциплины «Приложения интегрального исчисления»;</w:t>
            </w:r>
          </w:p>
        </w:tc>
      </w:tr>
      <w:tr w:rsidR="00BC21AB" w:rsidRPr="00D643F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1AB" w:rsidRDefault="00D643F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1AB" w:rsidRPr="00D643F7" w:rsidRDefault="00D643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</w:t>
            </w:r>
            <w:r w:rsidRPr="00D643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логические связи между понятиями и теоремами;</w:t>
            </w:r>
          </w:p>
        </w:tc>
      </w:tr>
      <w:tr w:rsidR="00BC21AB" w:rsidRPr="00D643F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1AB" w:rsidRDefault="00D643F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1AB" w:rsidRPr="00D643F7" w:rsidRDefault="00D643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</w:t>
            </w:r>
            <w:r w:rsidRPr="00D643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различные алгоритмы и методы, применяемые при решении задач.</w:t>
            </w:r>
          </w:p>
        </w:tc>
      </w:tr>
      <w:tr w:rsidR="00BC21AB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1AB" w:rsidRDefault="00D643F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1AB" w:rsidRDefault="00D643F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BC21AB" w:rsidRPr="00D643F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1AB" w:rsidRDefault="00D643F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1AB" w:rsidRPr="00D643F7" w:rsidRDefault="00D643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</w:t>
            </w:r>
            <w:r w:rsidRPr="00D643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устанавливать логические связи </w:t>
            </w:r>
            <w:r w:rsidRPr="00D643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между понятиями и теоремами;</w:t>
            </w:r>
          </w:p>
        </w:tc>
      </w:tr>
      <w:tr w:rsidR="00BC21AB" w:rsidRPr="00D643F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1AB" w:rsidRDefault="00D643F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1AB" w:rsidRPr="00D643F7" w:rsidRDefault="00D643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</w:t>
            </w:r>
            <w:r w:rsidRPr="00D643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применять изученные методы к доказательству теорем и решению задач;</w:t>
            </w:r>
          </w:p>
        </w:tc>
      </w:tr>
      <w:tr w:rsidR="00BC21AB" w:rsidRPr="00D643F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1AB" w:rsidRDefault="00D643F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1AB" w:rsidRPr="00D643F7" w:rsidRDefault="00D643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</w:t>
            </w:r>
            <w:r w:rsidRPr="00D643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применять интегральное исчисление функций одной и нескольких переменных к вычислению геометрических и физических величин</w:t>
            </w:r>
          </w:p>
        </w:tc>
      </w:tr>
      <w:tr w:rsidR="00BC21AB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1AB" w:rsidRDefault="00D643F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1AB" w:rsidRDefault="00D643F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BC21AB" w:rsidRPr="00D643F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1AB" w:rsidRDefault="00D643F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1AB" w:rsidRPr="00D643F7" w:rsidRDefault="00D643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</w:t>
            </w:r>
            <w:r w:rsidRPr="00D643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понятийным аппаратом дисциплины «Приложения интегрального исчисления»;</w:t>
            </w:r>
          </w:p>
        </w:tc>
      </w:tr>
      <w:tr w:rsidR="00BC21AB" w:rsidRPr="00D643F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1AB" w:rsidRDefault="00D643F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1AB" w:rsidRPr="00D643F7" w:rsidRDefault="00D643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</w:t>
            </w:r>
            <w:r w:rsidRPr="00D643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методами решения различных задач дисциплины;</w:t>
            </w:r>
          </w:p>
        </w:tc>
      </w:tr>
      <w:tr w:rsidR="00BC21AB" w:rsidRPr="00D643F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1AB" w:rsidRDefault="00D643F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1AB" w:rsidRPr="00D643F7" w:rsidRDefault="00D643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</w:t>
            </w:r>
            <w:r w:rsidRPr="00D643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современными знаниями об интегральном исчислении и его </w:t>
            </w:r>
            <w:proofErr w:type="spellStart"/>
            <w:r w:rsidRPr="00D643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прило-жениях</w:t>
            </w:r>
            <w:proofErr w:type="spellEnd"/>
            <w:r w:rsidRPr="00D643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;</w:t>
            </w:r>
          </w:p>
        </w:tc>
      </w:tr>
      <w:tr w:rsidR="00BC21AB" w:rsidRPr="00D643F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1AB" w:rsidRDefault="00D643F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3.3.4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1AB" w:rsidRPr="00D643F7" w:rsidRDefault="00D643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</w:t>
            </w:r>
            <w:r w:rsidRPr="00D643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основными понятиями курса «Алгебра и </w:t>
            </w:r>
            <w:r w:rsidRPr="00D643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начала анализа».</w:t>
            </w:r>
          </w:p>
        </w:tc>
      </w:tr>
      <w:tr w:rsidR="00BC21AB" w:rsidRPr="00D643F7">
        <w:trPr>
          <w:trHeight w:hRule="exact" w:val="277"/>
        </w:trPr>
        <w:tc>
          <w:tcPr>
            <w:tcW w:w="766" w:type="dxa"/>
          </w:tcPr>
          <w:p w:rsidR="00BC21AB" w:rsidRPr="00D643F7" w:rsidRDefault="00BC21AB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BC21AB" w:rsidRPr="00D643F7" w:rsidRDefault="00BC21AB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BC21AB" w:rsidRPr="00D643F7" w:rsidRDefault="00BC21AB">
            <w:pPr>
              <w:rPr>
                <w:lang w:val="ru-RU"/>
              </w:rPr>
            </w:pPr>
          </w:p>
        </w:tc>
        <w:tc>
          <w:tcPr>
            <w:tcW w:w="3261" w:type="dxa"/>
          </w:tcPr>
          <w:p w:rsidR="00BC21AB" w:rsidRPr="00D643F7" w:rsidRDefault="00BC21AB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BC21AB" w:rsidRPr="00D643F7" w:rsidRDefault="00BC21AB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BC21AB" w:rsidRPr="00D643F7" w:rsidRDefault="00BC21AB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BC21AB" w:rsidRPr="00D643F7" w:rsidRDefault="00BC21AB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BC21AB" w:rsidRPr="00D643F7" w:rsidRDefault="00BC21AB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BC21AB" w:rsidRPr="00D643F7" w:rsidRDefault="00BC21AB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BC21AB" w:rsidRPr="00D643F7" w:rsidRDefault="00BC21AB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BC21AB" w:rsidRPr="00D643F7" w:rsidRDefault="00BC21AB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BC21AB" w:rsidRPr="00D643F7" w:rsidRDefault="00BC21AB">
            <w:pPr>
              <w:rPr>
                <w:lang w:val="ru-RU"/>
              </w:rPr>
            </w:pPr>
          </w:p>
        </w:tc>
      </w:tr>
      <w:tr w:rsidR="00BC21AB" w:rsidRPr="00D643F7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C21AB" w:rsidRPr="00D643F7" w:rsidRDefault="00D643F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643F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BC21AB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1AB" w:rsidRDefault="00D643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1AB" w:rsidRPr="00D643F7" w:rsidRDefault="00D643F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643F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1AB" w:rsidRDefault="00D643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1AB" w:rsidRDefault="00D643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1AB" w:rsidRDefault="00D643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BC21AB" w:rsidRDefault="00D643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1AB" w:rsidRDefault="00D643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1AB" w:rsidRDefault="00D643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BC21AB" w:rsidRDefault="00D643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1AB" w:rsidRDefault="00D643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BC21AB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1AB" w:rsidRDefault="00BC21AB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1AB" w:rsidRDefault="00D643F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Вычисление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неопределенных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интегралов</w:t>
            </w:r>
            <w:proofErr w:type="spellEnd"/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1AB" w:rsidRDefault="00BC21AB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1AB" w:rsidRDefault="00BC21AB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1AB" w:rsidRDefault="00BC21AB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1AB" w:rsidRDefault="00BC21AB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1AB" w:rsidRDefault="00BC21AB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1AB" w:rsidRDefault="00BC21AB"/>
        </w:tc>
      </w:tr>
      <w:tr w:rsidR="00BC21AB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1AB" w:rsidRDefault="00D643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1AB" w:rsidRDefault="00D643F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Интегрирование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рациональных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функций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1AB" w:rsidRDefault="00D643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1AB" w:rsidRDefault="00D643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1AB" w:rsidRDefault="00D643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1AB" w:rsidRDefault="00D643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BC21AB" w:rsidRDefault="00D643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1AB" w:rsidRDefault="00D643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1AB" w:rsidRDefault="00BC21AB"/>
        </w:tc>
      </w:tr>
      <w:tr w:rsidR="00BC21AB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1AB" w:rsidRDefault="00D643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1AB" w:rsidRDefault="00D643F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Интегрирование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рациональных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функций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1AB" w:rsidRDefault="00D643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1AB" w:rsidRDefault="00D643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1AB" w:rsidRDefault="00D643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1AB" w:rsidRDefault="00D643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1AB" w:rsidRDefault="00D643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1AB" w:rsidRDefault="00BC21AB"/>
        </w:tc>
      </w:tr>
    </w:tbl>
    <w:p w:rsidR="00BC21AB" w:rsidRDefault="00D643F7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49"/>
        <w:gridCol w:w="3391"/>
        <w:gridCol w:w="118"/>
        <w:gridCol w:w="808"/>
        <w:gridCol w:w="669"/>
        <w:gridCol w:w="1099"/>
        <w:gridCol w:w="1243"/>
        <w:gridCol w:w="669"/>
        <w:gridCol w:w="386"/>
        <w:gridCol w:w="942"/>
      </w:tblGrid>
      <w:tr w:rsidR="00BC21AB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BC21AB" w:rsidRDefault="00D643F7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МИ-15.plx</w:t>
            </w:r>
          </w:p>
        </w:tc>
        <w:tc>
          <w:tcPr>
            <w:tcW w:w="851" w:type="dxa"/>
          </w:tcPr>
          <w:p w:rsidR="00BC21AB" w:rsidRDefault="00BC21AB"/>
        </w:tc>
        <w:tc>
          <w:tcPr>
            <w:tcW w:w="710" w:type="dxa"/>
          </w:tcPr>
          <w:p w:rsidR="00BC21AB" w:rsidRDefault="00BC21AB"/>
        </w:tc>
        <w:tc>
          <w:tcPr>
            <w:tcW w:w="1135" w:type="dxa"/>
          </w:tcPr>
          <w:p w:rsidR="00BC21AB" w:rsidRDefault="00BC21AB"/>
        </w:tc>
        <w:tc>
          <w:tcPr>
            <w:tcW w:w="1277" w:type="dxa"/>
          </w:tcPr>
          <w:p w:rsidR="00BC21AB" w:rsidRDefault="00BC21AB"/>
        </w:tc>
        <w:tc>
          <w:tcPr>
            <w:tcW w:w="710" w:type="dxa"/>
          </w:tcPr>
          <w:p w:rsidR="00BC21AB" w:rsidRDefault="00BC21AB"/>
        </w:tc>
        <w:tc>
          <w:tcPr>
            <w:tcW w:w="426" w:type="dxa"/>
          </w:tcPr>
          <w:p w:rsidR="00BC21AB" w:rsidRDefault="00BC21AB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BC21AB" w:rsidRDefault="00D643F7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BC21AB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1AB" w:rsidRDefault="00D643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1AB" w:rsidRDefault="00D643F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Интегрирование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рациональных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функций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1AB" w:rsidRDefault="00D643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1AB" w:rsidRDefault="00D643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1AB" w:rsidRDefault="00D643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1AB" w:rsidRDefault="00D643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1AB" w:rsidRDefault="00D643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1AB" w:rsidRDefault="00BC21AB"/>
        </w:tc>
      </w:tr>
      <w:tr w:rsidR="00BC21AB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1AB" w:rsidRDefault="00D643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1AB" w:rsidRDefault="00D643F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Интегрирование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иррациональных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функций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1AB" w:rsidRDefault="00D643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1AB" w:rsidRDefault="00D643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1AB" w:rsidRDefault="00D643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1AB" w:rsidRDefault="00D643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1AB" w:rsidRDefault="00D643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1AB" w:rsidRDefault="00BC21AB"/>
        </w:tc>
      </w:tr>
      <w:tr w:rsidR="00BC21AB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1AB" w:rsidRDefault="00D643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1AB" w:rsidRDefault="00D643F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Интегрирование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иррациональных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функций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1AB" w:rsidRDefault="00D643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1AB" w:rsidRDefault="00D643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1AB" w:rsidRDefault="00D643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1AB" w:rsidRDefault="00D643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BC21AB" w:rsidRDefault="00D643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1AB" w:rsidRDefault="00D643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1AB" w:rsidRDefault="00BC21AB"/>
        </w:tc>
      </w:tr>
      <w:tr w:rsidR="00BC21AB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1AB" w:rsidRDefault="00D643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1AB" w:rsidRDefault="00D643F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Интегрирование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иррациональных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функций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1AB" w:rsidRDefault="00D643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1AB" w:rsidRDefault="00D643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1AB" w:rsidRDefault="00D643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1AB" w:rsidRDefault="00D643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1AB" w:rsidRDefault="00D643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1AB" w:rsidRDefault="00BC21AB"/>
        </w:tc>
      </w:tr>
      <w:tr w:rsidR="00BC21AB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1AB" w:rsidRDefault="00D643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1AB" w:rsidRPr="00D643F7" w:rsidRDefault="00D643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43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Интегрирование тригономет-рических функций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1AB" w:rsidRDefault="00D643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1AB" w:rsidRDefault="00D643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1AB" w:rsidRDefault="00D643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1AB" w:rsidRDefault="00D643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BC21AB" w:rsidRDefault="00D643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1AB" w:rsidRDefault="00D643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1AB" w:rsidRDefault="00BC21AB"/>
        </w:tc>
      </w:tr>
      <w:tr w:rsidR="00BC21AB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1AB" w:rsidRDefault="00D643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1AB" w:rsidRPr="00D643F7" w:rsidRDefault="00D643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43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Интегрирование тригономет-рических функций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1AB" w:rsidRDefault="00D643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1AB" w:rsidRDefault="00D643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1AB" w:rsidRDefault="00D643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1AB" w:rsidRDefault="00D643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1AB" w:rsidRDefault="00D643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1AB" w:rsidRDefault="00BC21AB"/>
        </w:tc>
      </w:tr>
      <w:tr w:rsidR="00BC21AB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1AB" w:rsidRDefault="00D643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1AB" w:rsidRPr="00D643F7" w:rsidRDefault="00D643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43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Интегрирование тригономет-рических функций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1AB" w:rsidRDefault="00D643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1AB" w:rsidRDefault="00D643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1AB" w:rsidRDefault="00D643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1AB" w:rsidRDefault="00D643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1AB" w:rsidRDefault="00D643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1AB" w:rsidRDefault="00BC21AB"/>
        </w:tc>
      </w:tr>
      <w:tr w:rsidR="00BC21AB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1AB" w:rsidRDefault="00D643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1AB" w:rsidRDefault="00D643F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Несобственные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интегралы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1AB" w:rsidRDefault="00D643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1AB" w:rsidRDefault="00D643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1AB" w:rsidRDefault="00D643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1AB" w:rsidRDefault="00D643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BC21AB" w:rsidRDefault="00D643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1AB" w:rsidRDefault="00D643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1AB" w:rsidRDefault="00BC21AB"/>
        </w:tc>
      </w:tr>
      <w:tr w:rsidR="00BC21AB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1AB" w:rsidRDefault="00D643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1AB" w:rsidRDefault="00D643F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Несобственные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интегралы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1AB" w:rsidRDefault="00D643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1AB" w:rsidRDefault="00D643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1AB" w:rsidRDefault="00D643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1AB" w:rsidRDefault="00D643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1AB" w:rsidRDefault="00D643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1AB" w:rsidRDefault="00BC21AB"/>
        </w:tc>
      </w:tr>
      <w:tr w:rsidR="00BC21AB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1AB" w:rsidRDefault="00D643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1AB" w:rsidRDefault="00D643F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Несобственные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интегралы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1AB" w:rsidRDefault="00D643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1AB" w:rsidRDefault="00D643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1AB" w:rsidRDefault="00D643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1AB" w:rsidRDefault="00D643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1AB" w:rsidRDefault="00D643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1AB" w:rsidRDefault="00BC21AB"/>
        </w:tc>
      </w:tr>
      <w:tr w:rsidR="00BC21AB" w:rsidRPr="00D643F7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1AB" w:rsidRDefault="00BC21AB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1AB" w:rsidRPr="00D643F7" w:rsidRDefault="00D643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43F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Приложения интегрального исчисления функции одной переменной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1AB" w:rsidRPr="00D643F7" w:rsidRDefault="00BC21AB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1AB" w:rsidRPr="00D643F7" w:rsidRDefault="00BC21AB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1AB" w:rsidRPr="00D643F7" w:rsidRDefault="00BC21AB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1AB" w:rsidRPr="00D643F7" w:rsidRDefault="00BC21AB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1AB" w:rsidRPr="00D643F7" w:rsidRDefault="00BC21AB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1AB" w:rsidRPr="00D643F7" w:rsidRDefault="00BC21AB">
            <w:pPr>
              <w:rPr>
                <w:lang w:val="ru-RU"/>
              </w:rPr>
            </w:pPr>
          </w:p>
        </w:tc>
      </w:tr>
      <w:tr w:rsidR="00BC21AB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1AB" w:rsidRDefault="00D643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1AB" w:rsidRPr="00D643F7" w:rsidRDefault="00D643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43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Мера Жордана ограниченного множества 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1AB" w:rsidRDefault="00D643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1AB" w:rsidRDefault="00D643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1AB" w:rsidRDefault="00D643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1AB" w:rsidRDefault="00D643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1AB" w:rsidRDefault="00D643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1AB" w:rsidRDefault="00BC21AB"/>
        </w:tc>
      </w:tr>
      <w:tr w:rsidR="00BC21AB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1AB" w:rsidRDefault="00D643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1AB" w:rsidRPr="00D643F7" w:rsidRDefault="00D643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43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Мера Жордана </w:t>
            </w:r>
            <w:r w:rsidRPr="00D643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ограниченного множества 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1AB" w:rsidRDefault="00D643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1AB" w:rsidRDefault="00D643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1AB" w:rsidRDefault="00D643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1AB" w:rsidRDefault="00D643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1AB" w:rsidRDefault="00D643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1AB" w:rsidRDefault="00BC21AB"/>
        </w:tc>
      </w:tr>
      <w:tr w:rsidR="00BC21AB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1AB" w:rsidRDefault="00D643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1AB" w:rsidRPr="00D643F7" w:rsidRDefault="00D643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43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Мера Жордана ограниченного множества 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1AB" w:rsidRDefault="00D643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1AB" w:rsidRDefault="00D643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1AB" w:rsidRDefault="00D643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1AB" w:rsidRDefault="00D643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1AB" w:rsidRDefault="00D643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1AB" w:rsidRDefault="00BC21AB"/>
        </w:tc>
      </w:tr>
      <w:tr w:rsidR="00BC21AB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1AB" w:rsidRDefault="00D643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1AB" w:rsidRPr="00D643F7" w:rsidRDefault="00D643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43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Применение определенного интеграла к вычислению площади плоской фигуры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1AB" w:rsidRDefault="00D643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1AB" w:rsidRDefault="00D643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1AB" w:rsidRDefault="00D643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ОК-3 ОК-6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1AB" w:rsidRDefault="00D643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BC21AB" w:rsidRDefault="00D643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1AB" w:rsidRDefault="00D643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1AB" w:rsidRDefault="00BC21AB"/>
        </w:tc>
      </w:tr>
      <w:tr w:rsidR="00BC21AB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1AB" w:rsidRDefault="00D643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1AB" w:rsidRPr="00D643F7" w:rsidRDefault="00D643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43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Применение определенного интеграла к вычислению площади плоской фигуры /</w:t>
            </w:r>
            <w:proofErr w:type="spellStart"/>
            <w:r w:rsidRPr="00D643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D643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1AB" w:rsidRDefault="00D643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1AB" w:rsidRDefault="00D643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1AB" w:rsidRDefault="00D643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1AB" w:rsidRDefault="00D643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1AB" w:rsidRDefault="00D643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1AB" w:rsidRDefault="00BC21AB"/>
        </w:tc>
      </w:tr>
      <w:tr w:rsidR="00BC21AB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1AB" w:rsidRDefault="00D643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1AB" w:rsidRPr="00D643F7" w:rsidRDefault="00D643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43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Применение определенного интеграла к вычислению площади плоской фигуры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1AB" w:rsidRDefault="00D643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1AB" w:rsidRDefault="00D643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1AB" w:rsidRDefault="00D643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1AB" w:rsidRDefault="00D643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1AB" w:rsidRDefault="00D643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1AB" w:rsidRDefault="00BC21AB"/>
        </w:tc>
      </w:tr>
      <w:tr w:rsidR="00BC21AB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1AB" w:rsidRDefault="00D643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1AB" w:rsidRPr="00D643F7" w:rsidRDefault="00D643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43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Длина кривой. Вычисление длины кривой 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1AB" w:rsidRDefault="00D643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1AB" w:rsidRDefault="00D643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1AB" w:rsidRDefault="00D643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1AB" w:rsidRDefault="00D643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1AB" w:rsidRDefault="00D643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1AB" w:rsidRDefault="00BC21AB"/>
        </w:tc>
      </w:tr>
      <w:tr w:rsidR="00BC21AB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1AB" w:rsidRDefault="00D643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1AB" w:rsidRPr="00D643F7" w:rsidRDefault="00D643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43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Длина кривой. Вычисление длины кривой 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1AB" w:rsidRDefault="00D643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1AB" w:rsidRDefault="00D643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1AB" w:rsidRDefault="00D643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1AB" w:rsidRDefault="00D643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1AB" w:rsidRDefault="00D643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1AB" w:rsidRDefault="00BC21AB"/>
        </w:tc>
      </w:tr>
      <w:tr w:rsidR="00BC21AB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1AB" w:rsidRDefault="00D643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1AB" w:rsidRPr="00D643F7" w:rsidRDefault="00D643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43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Длина кривой. Вычисление длины кривой 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1AB" w:rsidRDefault="00D643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1AB" w:rsidRDefault="00D643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1AB" w:rsidRDefault="00D643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ОК-3 ОК-6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1AB" w:rsidRDefault="00D643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1AB" w:rsidRDefault="00D643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1AB" w:rsidRDefault="00BC21AB"/>
        </w:tc>
      </w:tr>
      <w:tr w:rsidR="00BC21AB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1AB" w:rsidRDefault="00D643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1AB" w:rsidRPr="00D643F7" w:rsidRDefault="00D643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43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Вычисление объема и площади поверхности тела вращения с по-мощью определенного интеграла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1AB" w:rsidRDefault="00D643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1AB" w:rsidRDefault="00D643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1AB" w:rsidRDefault="00D643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1AB" w:rsidRDefault="00D643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BC21AB" w:rsidRDefault="00D643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1AB" w:rsidRDefault="00D643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1AB" w:rsidRDefault="00BC21AB"/>
        </w:tc>
      </w:tr>
      <w:tr w:rsidR="00BC21AB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1AB" w:rsidRDefault="00D643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1AB" w:rsidRPr="00D643F7" w:rsidRDefault="00D643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43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Вычисление объема и площади поверхности тела вращения с по-мощью определенного интеграла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1AB" w:rsidRDefault="00D643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1AB" w:rsidRDefault="00D643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1AB" w:rsidRDefault="00D643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1AB" w:rsidRDefault="00D643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1AB" w:rsidRDefault="00D643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1AB" w:rsidRDefault="00BC21AB"/>
        </w:tc>
      </w:tr>
    </w:tbl>
    <w:p w:rsidR="00BC21AB" w:rsidRDefault="00D643F7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82"/>
        <w:gridCol w:w="269"/>
        <w:gridCol w:w="1637"/>
        <w:gridCol w:w="1717"/>
        <w:gridCol w:w="137"/>
        <w:gridCol w:w="787"/>
        <w:gridCol w:w="668"/>
        <w:gridCol w:w="1098"/>
        <w:gridCol w:w="693"/>
        <w:gridCol w:w="563"/>
        <w:gridCol w:w="680"/>
        <w:gridCol w:w="391"/>
        <w:gridCol w:w="952"/>
      </w:tblGrid>
      <w:tr w:rsidR="00BC21AB">
        <w:trPr>
          <w:trHeight w:hRule="exact" w:val="416"/>
        </w:trPr>
        <w:tc>
          <w:tcPr>
            <w:tcW w:w="4692" w:type="dxa"/>
            <w:gridSpan w:val="5"/>
            <w:shd w:val="clear" w:color="C0C0C0" w:fill="FFFFFF"/>
            <w:tcMar>
              <w:left w:w="34" w:type="dxa"/>
              <w:right w:w="34" w:type="dxa"/>
            </w:tcMar>
          </w:tcPr>
          <w:p w:rsidR="00BC21AB" w:rsidRDefault="00D643F7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МИ-15.plx</w:t>
            </w:r>
          </w:p>
        </w:tc>
        <w:tc>
          <w:tcPr>
            <w:tcW w:w="851" w:type="dxa"/>
          </w:tcPr>
          <w:p w:rsidR="00BC21AB" w:rsidRDefault="00BC21AB"/>
        </w:tc>
        <w:tc>
          <w:tcPr>
            <w:tcW w:w="710" w:type="dxa"/>
          </w:tcPr>
          <w:p w:rsidR="00BC21AB" w:rsidRDefault="00BC21AB"/>
        </w:tc>
        <w:tc>
          <w:tcPr>
            <w:tcW w:w="1135" w:type="dxa"/>
          </w:tcPr>
          <w:p w:rsidR="00BC21AB" w:rsidRDefault="00BC21AB"/>
        </w:tc>
        <w:tc>
          <w:tcPr>
            <w:tcW w:w="710" w:type="dxa"/>
          </w:tcPr>
          <w:p w:rsidR="00BC21AB" w:rsidRDefault="00BC21AB"/>
        </w:tc>
        <w:tc>
          <w:tcPr>
            <w:tcW w:w="568" w:type="dxa"/>
          </w:tcPr>
          <w:p w:rsidR="00BC21AB" w:rsidRDefault="00BC21AB"/>
        </w:tc>
        <w:tc>
          <w:tcPr>
            <w:tcW w:w="710" w:type="dxa"/>
          </w:tcPr>
          <w:p w:rsidR="00BC21AB" w:rsidRDefault="00BC21AB"/>
        </w:tc>
        <w:tc>
          <w:tcPr>
            <w:tcW w:w="426" w:type="dxa"/>
          </w:tcPr>
          <w:p w:rsidR="00BC21AB" w:rsidRDefault="00BC21AB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BC21AB" w:rsidRDefault="00D643F7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BC21AB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1AB" w:rsidRDefault="00D643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1AB" w:rsidRPr="00D643F7" w:rsidRDefault="00D643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43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Вычисление объема и площади поверхности тела вращения с по-мощью определенного интеграла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1AB" w:rsidRDefault="00D643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1AB" w:rsidRDefault="00D643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1AB" w:rsidRDefault="00D643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1AB" w:rsidRDefault="00D643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1AB" w:rsidRDefault="00D643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1AB" w:rsidRDefault="00BC21AB"/>
        </w:tc>
      </w:tr>
      <w:tr w:rsidR="00BC21AB" w:rsidRPr="00D643F7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1AB" w:rsidRDefault="00BC21AB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1AB" w:rsidRPr="00D643F7" w:rsidRDefault="00D643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43F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Раздел 3. Приложения интегрального </w:t>
            </w:r>
            <w:r w:rsidRPr="00D643F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исчисления функций нескольких переменных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1AB" w:rsidRPr="00D643F7" w:rsidRDefault="00BC21AB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1AB" w:rsidRPr="00D643F7" w:rsidRDefault="00BC21AB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1AB" w:rsidRPr="00D643F7" w:rsidRDefault="00BC21AB">
            <w:pPr>
              <w:rPr>
                <w:lang w:val="ru-RU"/>
              </w:rPr>
            </w:pP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1AB" w:rsidRPr="00D643F7" w:rsidRDefault="00BC21AB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1AB" w:rsidRPr="00D643F7" w:rsidRDefault="00BC21AB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1AB" w:rsidRPr="00D643F7" w:rsidRDefault="00BC21AB">
            <w:pPr>
              <w:rPr>
                <w:lang w:val="ru-RU"/>
              </w:rPr>
            </w:pPr>
          </w:p>
        </w:tc>
      </w:tr>
      <w:tr w:rsidR="00BC21AB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1AB" w:rsidRDefault="00D643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1AB" w:rsidRPr="00D643F7" w:rsidRDefault="00D643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43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Замена переменных в двойном интеграле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1AB" w:rsidRDefault="00D643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1AB" w:rsidRDefault="00D643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1AB" w:rsidRDefault="00D643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1AB" w:rsidRDefault="00D643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1AB" w:rsidRDefault="00D643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1AB" w:rsidRDefault="00BC21AB"/>
        </w:tc>
      </w:tr>
      <w:tr w:rsidR="00BC21AB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1AB" w:rsidRDefault="00D643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1AB" w:rsidRPr="00D643F7" w:rsidRDefault="00D643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43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Замена переменных в двойном интеграле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1AB" w:rsidRDefault="00D643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1AB" w:rsidRDefault="00D643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1AB" w:rsidRDefault="00D643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1AB" w:rsidRDefault="00D643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1AB" w:rsidRDefault="00D643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1AB" w:rsidRDefault="00BC21AB"/>
        </w:tc>
      </w:tr>
      <w:tr w:rsidR="00BC21AB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1AB" w:rsidRDefault="00D643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1AB" w:rsidRPr="00D643F7" w:rsidRDefault="00D643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43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Замена переменных в двойном </w:t>
            </w:r>
            <w:r w:rsidRPr="00D643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интеграле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1AB" w:rsidRDefault="00D643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1AB" w:rsidRDefault="00D643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1AB" w:rsidRDefault="00D643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1AB" w:rsidRDefault="00D643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1AB" w:rsidRDefault="00D643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1AB" w:rsidRDefault="00BC21AB"/>
        </w:tc>
      </w:tr>
      <w:tr w:rsidR="00BC21AB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1AB" w:rsidRDefault="00D643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1AB" w:rsidRPr="00D643F7" w:rsidRDefault="00D643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43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Геометрические приложения кратных интегралов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1AB" w:rsidRDefault="00D643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1AB" w:rsidRDefault="00D643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1AB" w:rsidRDefault="00D643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1AB" w:rsidRDefault="00D643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BC21AB" w:rsidRDefault="00D643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1AB" w:rsidRDefault="00D643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1AB" w:rsidRDefault="00BC21AB"/>
        </w:tc>
      </w:tr>
      <w:tr w:rsidR="00BC21AB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1AB" w:rsidRDefault="00D643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3.5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1AB" w:rsidRPr="00D643F7" w:rsidRDefault="00D643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43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Геометрические приложения кратных интегралов /</w:t>
            </w:r>
            <w:proofErr w:type="spellStart"/>
            <w:r w:rsidRPr="00D643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D643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1AB" w:rsidRDefault="00D643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1AB" w:rsidRDefault="00D643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1AB" w:rsidRDefault="00D643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1AB" w:rsidRDefault="00D643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1AB" w:rsidRDefault="00D643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1AB" w:rsidRDefault="00BC21AB"/>
        </w:tc>
      </w:tr>
      <w:tr w:rsidR="00BC21AB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1AB" w:rsidRDefault="00D643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3.6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1AB" w:rsidRPr="00D643F7" w:rsidRDefault="00D643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43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Геометрические приложения кратных интегралов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1AB" w:rsidRDefault="00D643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1AB" w:rsidRDefault="00D643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1AB" w:rsidRDefault="00D643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1AB" w:rsidRDefault="00D643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1AB" w:rsidRDefault="00D643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1AB" w:rsidRDefault="00BC21AB"/>
        </w:tc>
      </w:tr>
      <w:tr w:rsidR="00BC21AB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1AB" w:rsidRDefault="00D643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3.7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1AB" w:rsidRPr="00D643F7" w:rsidRDefault="00D643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43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Физические приложения кратных интегралов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1AB" w:rsidRDefault="00D643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1AB" w:rsidRDefault="00D643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1AB" w:rsidRDefault="00D643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1AB" w:rsidRDefault="00D643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1AB" w:rsidRDefault="00D643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1AB" w:rsidRDefault="00BC21AB"/>
        </w:tc>
      </w:tr>
      <w:tr w:rsidR="00BC21AB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1AB" w:rsidRDefault="00D643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3.8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1AB" w:rsidRPr="00D643F7" w:rsidRDefault="00D643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43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Физические приложения кратных интегралов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1AB" w:rsidRDefault="00D643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1AB" w:rsidRDefault="00D643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1AB" w:rsidRDefault="00D643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1AB" w:rsidRDefault="00D643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1AB" w:rsidRDefault="00D643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1AB" w:rsidRDefault="00BC21AB"/>
        </w:tc>
      </w:tr>
      <w:tr w:rsidR="00BC21AB">
        <w:trPr>
          <w:trHeight w:hRule="exact" w:val="277"/>
        </w:trPr>
        <w:tc>
          <w:tcPr>
            <w:tcW w:w="710" w:type="dxa"/>
          </w:tcPr>
          <w:p w:rsidR="00BC21AB" w:rsidRDefault="00BC21AB"/>
        </w:tc>
        <w:tc>
          <w:tcPr>
            <w:tcW w:w="285" w:type="dxa"/>
          </w:tcPr>
          <w:p w:rsidR="00BC21AB" w:rsidRDefault="00BC21AB"/>
        </w:tc>
        <w:tc>
          <w:tcPr>
            <w:tcW w:w="1702" w:type="dxa"/>
          </w:tcPr>
          <w:p w:rsidR="00BC21AB" w:rsidRDefault="00BC21AB"/>
        </w:tc>
        <w:tc>
          <w:tcPr>
            <w:tcW w:w="1844" w:type="dxa"/>
          </w:tcPr>
          <w:p w:rsidR="00BC21AB" w:rsidRDefault="00BC21AB"/>
        </w:tc>
        <w:tc>
          <w:tcPr>
            <w:tcW w:w="143" w:type="dxa"/>
          </w:tcPr>
          <w:p w:rsidR="00BC21AB" w:rsidRDefault="00BC21AB"/>
        </w:tc>
        <w:tc>
          <w:tcPr>
            <w:tcW w:w="851" w:type="dxa"/>
          </w:tcPr>
          <w:p w:rsidR="00BC21AB" w:rsidRDefault="00BC21AB"/>
        </w:tc>
        <w:tc>
          <w:tcPr>
            <w:tcW w:w="710" w:type="dxa"/>
          </w:tcPr>
          <w:p w:rsidR="00BC21AB" w:rsidRDefault="00BC21AB"/>
        </w:tc>
        <w:tc>
          <w:tcPr>
            <w:tcW w:w="1135" w:type="dxa"/>
          </w:tcPr>
          <w:p w:rsidR="00BC21AB" w:rsidRDefault="00BC21AB"/>
        </w:tc>
        <w:tc>
          <w:tcPr>
            <w:tcW w:w="710" w:type="dxa"/>
          </w:tcPr>
          <w:p w:rsidR="00BC21AB" w:rsidRDefault="00BC21AB"/>
        </w:tc>
        <w:tc>
          <w:tcPr>
            <w:tcW w:w="568" w:type="dxa"/>
          </w:tcPr>
          <w:p w:rsidR="00BC21AB" w:rsidRDefault="00BC21AB"/>
        </w:tc>
        <w:tc>
          <w:tcPr>
            <w:tcW w:w="710" w:type="dxa"/>
          </w:tcPr>
          <w:p w:rsidR="00BC21AB" w:rsidRDefault="00BC21AB"/>
        </w:tc>
        <w:tc>
          <w:tcPr>
            <w:tcW w:w="426" w:type="dxa"/>
          </w:tcPr>
          <w:p w:rsidR="00BC21AB" w:rsidRDefault="00BC21AB"/>
        </w:tc>
        <w:tc>
          <w:tcPr>
            <w:tcW w:w="993" w:type="dxa"/>
          </w:tcPr>
          <w:p w:rsidR="00BC21AB" w:rsidRDefault="00BC21AB"/>
        </w:tc>
      </w:tr>
      <w:tr w:rsidR="00BC21AB">
        <w:trPr>
          <w:trHeight w:hRule="exact" w:val="416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C21AB" w:rsidRDefault="00D643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BC21AB">
        <w:trPr>
          <w:trHeight w:hRule="exact" w:val="277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1AB" w:rsidRDefault="00D643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BC21AB">
        <w:trPr>
          <w:trHeight w:hRule="exact" w:val="4433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1AB" w:rsidRPr="00D643F7" w:rsidRDefault="00D643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43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итоговому тестированию</w:t>
            </w:r>
          </w:p>
          <w:p w:rsidR="00BC21AB" w:rsidRPr="00D643F7" w:rsidRDefault="00BC21A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BC21AB" w:rsidRPr="00D643F7" w:rsidRDefault="00D643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43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Интегрирование иррациональных функций. Подстановки Чебышева и Эйлера.</w:t>
            </w:r>
          </w:p>
          <w:p w:rsidR="00BC21AB" w:rsidRPr="00D643F7" w:rsidRDefault="00D643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43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Интегрирование тригонометрических функций.</w:t>
            </w:r>
          </w:p>
          <w:p w:rsidR="00BC21AB" w:rsidRPr="00D643F7" w:rsidRDefault="00D643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43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Несобственные интегралы. Критерий сходимости несобственного интеграла.</w:t>
            </w:r>
          </w:p>
          <w:p w:rsidR="00BC21AB" w:rsidRPr="00D643F7" w:rsidRDefault="00D643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43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Признаки сравнения для несобственных интегралов.</w:t>
            </w:r>
          </w:p>
          <w:p w:rsidR="00BC21AB" w:rsidRPr="00D643F7" w:rsidRDefault="00D643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43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Абсолютная сходимость несобственных интегралов.</w:t>
            </w:r>
          </w:p>
          <w:p w:rsidR="00BC21AB" w:rsidRPr="00D643F7" w:rsidRDefault="00D643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43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Нижняя и верхняя меры Жордана. Измеримость по Жордану. Свойства верхней и ни</w:t>
            </w:r>
            <w:r w:rsidRPr="00D643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жней мер Жордана.</w:t>
            </w:r>
          </w:p>
          <w:p w:rsidR="00BC21AB" w:rsidRPr="00D643F7" w:rsidRDefault="00D643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43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Критерий измеримости по Жордану. Применение определенного интеграла к вычислению площадей.</w:t>
            </w:r>
          </w:p>
          <w:p w:rsidR="00BC21AB" w:rsidRPr="00D643F7" w:rsidRDefault="00D643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43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Кривая. Длина кривой. Достаточное условие спрямляемости кривой.</w:t>
            </w:r>
          </w:p>
          <w:p w:rsidR="00BC21AB" w:rsidRPr="00D643F7" w:rsidRDefault="00D643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43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Применение определенного интеграла к вычислению длины кривой.</w:t>
            </w:r>
          </w:p>
          <w:p w:rsidR="00BC21AB" w:rsidRPr="00D643F7" w:rsidRDefault="00D643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43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Приложен</w:t>
            </w:r>
            <w:r w:rsidRPr="00D643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ие определенного интеграла к вычислению объема тела вращения.</w:t>
            </w:r>
          </w:p>
          <w:p w:rsidR="00BC21AB" w:rsidRPr="00D643F7" w:rsidRDefault="00D643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43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Приложение определенного интеграла к вычислению площади поверхности вращения.</w:t>
            </w:r>
          </w:p>
          <w:p w:rsidR="00BC21AB" w:rsidRPr="00D643F7" w:rsidRDefault="00D643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43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Вычисление площади плоской фигуры с помощью двойного интеграла.</w:t>
            </w:r>
          </w:p>
          <w:p w:rsidR="00BC21AB" w:rsidRPr="00D643F7" w:rsidRDefault="00D643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43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Вычисление объемов тел с помощью двойных</w:t>
            </w:r>
            <w:r w:rsidRPr="00D643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интегралов.</w:t>
            </w:r>
          </w:p>
          <w:p w:rsidR="00BC21AB" w:rsidRPr="00D643F7" w:rsidRDefault="00D643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43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Вычисление площадей поверхностей с помощью двойных интегралов.</w:t>
            </w:r>
          </w:p>
          <w:p w:rsidR="00BC21AB" w:rsidRPr="00D643F7" w:rsidRDefault="00D643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43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Физические приложения двойных интегралов.</w:t>
            </w:r>
          </w:p>
          <w:p w:rsidR="00BC21AB" w:rsidRPr="00D643F7" w:rsidRDefault="00D643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43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Формула Грина. Вычисление площади плоской фигуры с помощью криволинейного интеграла.</w:t>
            </w:r>
          </w:p>
          <w:p w:rsidR="00BC21AB" w:rsidRDefault="00D643F7">
            <w:pPr>
              <w:spacing w:after="0" w:line="240" w:lineRule="auto"/>
              <w:rPr>
                <w:sz w:val="19"/>
                <w:szCs w:val="19"/>
              </w:rPr>
            </w:pPr>
            <w:r w:rsidRPr="00D643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17. Условия независимости криволинейного </w:t>
            </w:r>
            <w:r w:rsidRPr="00D643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интеграла от пути интегрирования.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Полный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дифференциал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Восстановление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функции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полному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дифференциалу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BC21AB">
        <w:trPr>
          <w:trHeight w:hRule="exact" w:val="277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1AB" w:rsidRDefault="00D643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BC21AB" w:rsidRPr="00D643F7">
        <w:trPr>
          <w:trHeight w:hRule="exact" w:val="277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1AB" w:rsidRPr="00D643F7" w:rsidRDefault="00D643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43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средств представлен в приложении 1.</w:t>
            </w:r>
          </w:p>
        </w:tc>
      </w:tr>
      <w:tr w:rsidR="00BC21AB">
        <w:trPr>
          <w:trHeight w:hRule="exact" w:val="277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1AB" w:rsidRDefault="00D643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BC21AB" w:rsidRPr="00D643F7">
        <w:trPr>
          <w:trHeight w:hRule="exact" w:val="277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1AB" w:rsidRPr="00D643F7" w:rsidRDefault="00D643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43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Итоговое </w:t>
            </w:r>
            <w:proofErr w:type="spellStart"/>
            <w:r w:rsidRPr="00D643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тестиро-вание</w:t>
            </w:r>
            <w:proofErr w:type="spellEnd"/>
            <w:r w:rsidRPr="00D643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конт</w:t>
            </w:r>
            <w:r w:rsidRPr="00D643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роль-</w:t>
            </w:r>
            <w:proofErr w:type="spellStart"/>
            <w:r w:rsidRPr="00D643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ная</w:t>
            </w:r>
            <w:proofErr w:type="spellEnd"/>
            <w:r w:rsidRPr="00D643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D643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рабо</w:t>
            </w:r>
            <w:proofErr w:type="spellEnd"/>
            <w:r w:rsidRPr="00D643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-та, до-</w:t>
            </w:r>
            <w:proofErr w:type="spellStart"/>
            <w:r w:rsidRPr="00D643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машняя</w:t>
            </w:r>
            <w:proofErr w:type="spellEnd"/>
            <w:r w:rsidRPr="00D643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D643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самосто-ятельная</w:t>
            </w:r>
            <w:proofErr w:type="spellEnd"/>
            <w:r w:rsidRPr="00D643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работа</w:t>
            </w:r>
          </w:p>
        </w:tc>
      </w:tr>
      <w:tr w:rsidR="00BC21AB" w:rsidRPr="00D643F7">
        <w:trPr>
          <w:trHeight w:hRule="exact" w:val="277"/>
        </w:trPr>
        <w:tc>
          <w:tcPr>
            <w:tcW w:w="710" w:type="dxa"/>
          </w:tcPr>
          <w:p w:rsidR="00BC21AB" w:rsidRPr="00D643F7" w:rsidRDefault="00BC21AB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BC21AB" w:rsidRPr="00D643F7" w:rsidRDefault="00BC21AB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BC21AB" w:rsidRPr="00D643F7" w:rsidRDefault="00BC21AB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BC21AB" w:rsidRPr="00D643F7" w:rsidRDefault="00BC21AB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BC21AB" w:rsidRPr="00D643F7" w:rsidRDefault="00BC21AB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BC21AB" w:rsidRPr="00D643F7" w:rsidRDefault="00BC21AB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BC21AB" w:rsidRPr="00D643F7" w:rsidRDefault="00BC21AB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BC21AB" w:rsidRPr="00D643F7" w:rsidRDefault="00BC21AB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BC21AB" w:rsidRPr="00D643F7" w:rsidRDefault="00BC21AB">
            <w:pPr>
              <w:rPr>
                <w:lang w:val="ru-RU"/>
              </w:rPr>
            </w:pPr>
          </w:p>
        </w:tc>
        <w:tc>
          <w:tcPr>
            <w:tcW w:w="568" w:type="dxa"/>
          </w:tcPr>
          <w:p w:rsidR="00BC21AB" w:rsidRPr="00D643F7" w:rsidRDefault="00BC21AB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BC21AB" w:rsidRPr="00D643F7" w:rsidRDefault="00BC21AB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BC21AB" w:rsidRPr="00D643F7" w:rsidRDefault="00BC21AB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BC21AB" w:rsidRPr="00D643F7" w:rsidRDefault="00BC21AB">
            <w:pPr>
              <w:rPr>
                <w:lang w:val="ru-RU"/>
              </w:rPr>
            </w:pPr>
          </w:p>
        </w:tc>
      </w:tr>
      <w:tr w:rsidR="00BC21AB" w:rsidRPr="00D643F7">
        <w:trPr>
          <w:trHeight w:hRule="exact" w:val="277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C21AB" w:rsidRPr="00D643F7" w:rsidRDefault="00D643F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643F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BC21AB">
        <w:trPr>
          <w:trHeight w:hRule="exact" w:val="277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1AB" w:rsidRDefault="00D643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BC21AB">
        <w:trPr>
          <w:trHeight w:hRule="exact" w:val="277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1AB" w:rsidRDefault="00D643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BC21AB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1AB" w:rsidRDefault="00BC21AB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1AB" w:rsidRDefault="00D643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1AB" w:rsidRDefault="00D643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1AB" w:rsidRDefault="00D643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</w:tbl>
    <w:p w:rsidR="00BC21AB" w:rsidRDefault="00D643F7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03"/>
        <w:gridCol w:w="58"/>
        <w:gridCol w:w="1843"/>
        <w:gridCol w:w="1862"/>
        <w:gridCol w:w="3132"/>
        <w:gridCol w:w="1683"/>
        <w:gridCol w:w="993"/>
      </w:tblGrid>
      <w:tr w:rsidR="00BC21AB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BC21AB" w:rsidRDefault="00D643F7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 xml:space="preserve">УП: </w:t>
            </w: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44.03.05 МИ-15.plx</w:t>
            </w:r>
          </w:p>
        </w:tc>
        <w:tc>
          <w:tcPr>
            <w:tcW w:w="3403" w:type="dxa"/>
          </w:tcPr>
          <w:p w:rsidR="00BC21AB" w:rsidRDefault="00BC21AB"/>
        </w:tc>
        <w:tc>
          <w:tcPr>
            <w:tcW w:w="1702" w:type="dxa"/>
          </w:tcPr>
          <w:p w:rsidR="00BC21AB" w:rsidRDefault="00BC21AB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BC21AB" w:rsidRDefault="00D643F7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BC21AB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1AB" w:rsidRDefault="00BC21AB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1AB" w:rsidRDefault="00D643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1AB" w:rsidRDefault="00D643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1AB" w:rsidRDefault="00D643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BC21AB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1AB" w:rsidRDefault="00D643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1AB" w:rsidRPr="00D643F7" w:rsidRDefault="00D643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43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Пастухов Д. И., Кулиш Н. 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1AB" w:rsidRPr="00D643F7" w:rsidRDefault="00D643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43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Интегральное исчисление функции одной переменной (неопределенный интеграл):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1AB" w:rsidRDefault="00D643F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http://biblioclub.ru/index.php? page</w:t>
            </w:r>
            <w:bookmarkStart w:id="0" w:name="_GoBack"/>
            <w:bookmarkEnd w:id="0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book&amp;id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=481802</w:t>
            </w:r>
          </w:p>
        </w:tc>
      </w:tr>
      <w:tr w:rsidR="00BC21AB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1AB" w:rsidRDefault="00D643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BC21AB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1AB" w:rsidRDefault="00BC21AB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1AB" w:rsidRDefault="00D643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1AB" w:rsidRDefault="00D643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1AB" w:rsidRDefault="00D643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BC21AB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1AB" w:rsidRDefault="00D643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1AB" w:rsidRPr="00D643F7" w:rsidRDefault="00D643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43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Ельцов А. А., Ельцова Т. 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1AB" w:rsidRDefault="00D643F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Интегральное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исчисление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1AB" w:rsidRDefault="00D643F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http://biblioclub.ru/index.php? page=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book&amp;id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=480608</w:t>
            </w:r>
          </w:p>
        </w:tc>
      </w:tr>
      <w:tr w:rsidR="00BC21AB" w:rsidRPr="00D643F7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1AB" w:rsidRPr="00D643F7" w:rsidRDefault="00D643F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643F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6.2. Перечень ресурсов </w:t>
            </w:r>
            <w:r w:rsidRPr="00D643F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информационно-телекоммуникационной сети "Интернет"</w:t>
            </w:r>
          </w:p>
        </w:tc>
      </w:tr>
      <w:tr w:rsidR="00BC21AB" w:rsidRPr="00D643F7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1AB" w:rsidRDefault="00D643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1AB" w:rsidRPr="00D643F7" w:rsidRDefault="00D643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43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Кудрявцев, Л.Д. Краткий курс математического анализа : учебник : в 2-х т. / Л.Д. Кудрявцев. - 3-е изд., перераб. - Москва : Физматлит, 2010. - Т. 2. Дифференциальное и интегральное исчисления функций м</w:t>
            </w:r>
            <w:r w:rsidRPr="00D643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ногих переменных. Гармонический анализ. - 425 с.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D643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978-5-9221-0185-1 ; То же [Электронный ресурс]</w:t>
            </w:r>
          </w:p>
        </w:tc>
      </w:tr>
      <w:tr w:rsidR="00BC21AB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1AB" w:rsidRDefault="00D643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BC21AB" w:rsidRPr="00D643F7">
        <w:trPr>
          <w:trHeight w:hRule="exact" w:val="279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1AB" w:rsidRDefault="00D643F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1AB" w:rsidRPr="00D643F7" w:rsidRDefault="00D643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43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Технологии проблемного обучения, интерактивные технологии</w:t>
            </w:r>
          </w:p>
        </w:tc>
      </w:tr>
      <w:tr w:rsidR="00BC21AB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1AB" w:rsidRDefault="00D643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BC21AB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1AB" w:rsidRDefault="00D643F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1AB" w:rsidRDefault="00D643F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www.biblioclub.ru</w:t>
            </w:r>
          </w:p>
        </w:tc>
      </w:tr>
      <w:tr w:rsidR="00BC21AB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1AB" w:rsidRDefault="00D643F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1AB" w:rsidRDefault="00D643F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ЭБС «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Университетская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библиотека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онлайн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»</w:t>
            </w:r>
          </w:p>
        </w:tc>
      </w:tr>
      <w:tr w:rsidR="00BC21AB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1AB" w:rsidRDefault="00D643F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1AB" w:rsidRDefault="00D643F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www.elibrary.ru</w:t>
            </w:r>
          </w:p>
        </w:tc>
      </w:tr>
      <w:tr w:rsidR="00BC21AB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1AB" w:rsidRDefault="00D643F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1AB" w:rsidRDefault="00D643F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Научная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электронная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библиотека</w:t>
            </w:r>
            <w:proofErr w:type="spellEnd"/>
          </w:p>
        </w:tc>
      </w:tr>
      <w:tr w:rsidR="00BC21AB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1AB" w:rsidRDefault="00D643F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1AB" w:rsidRDefault="00D643F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www.ebiblioteka.ru</w:t>
            </w:r>
          </w:p>
        </w:tc>
      </w:tr>
      <w:tr w:rsidR="00BC21AB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1AB" w:rsidRDefault="00D643F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1AB" w:rsidRDefault="00D643F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Универсальные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базы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данных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изданий</w:t>
            </w:r>
            <w:proofErr w:type="spellEnd"/>
          </w:p>
        </w:tc>
      </w:tr>
      <w:tr w:rsidR="00BC21AB">
        <w:trPr>
          <w:trHeight w:hRule="exact" w:val="277"/>
        </w:trPr>
        <w:tc>
          <w:tcPr>
            <w:tcW w:w="710" w:type="dxa"/>
          </w:tcPr>
          <w:p w:rsidR="00BC21AB" w:rsidRDefault="00BC21AB"/>
        </w:tc>
        <w:tc>
          <w:tcPr>
            <w:tcW w:w="58" w:type="dxa"/>
          </w:tcPr>
          <w:p w:rsidR="00BC21AB" w:rsidRDefault="00BC21AB"/>
        </w:tc>
        <w:tc>
          <w:tcPr>
            <w:tcW w:w="1929" w:type="dxa"/>
          </w:tcPr>
          <w:p w:rsidR="00BC21AB" w:rsidRDefault="00BC21AB"/>
        </w:tc>
        <w:tc>
          <w:tcPr>
            <w:tcW w:w="1986" w:type="dxa"/>
          </w:tcPr>
          <w:p w:rsidR="00BC21AB" w:rsidRDefault="00BC21AB"/>
        </w:tc>
        <w:tc>
          <w:tcPr>
            <w:tcW w:w="3403" w:type="dxa"/>
          </w:tcPr>
          <w:p w:rsidR="00BC21AB" w:rsidRDefault="00BC21AB"/>
        </w:tc>
        <w:tc>
          <w:tcPr>
            <w:tcW w:w="1702" w:type="dxa"/>
          </w:tcPr>
          <w:p w:rsidR="00BC21AB" w:rsidRDefault="00BC21AB"/>
        </w:tc>
        <w:tc>
          <w:tcPr>
            <w:tcW w:w="993" w:type="dxa"/>
          </w:tcPr>
          <w:p w:rsidR="00BC21AB" w:rsidRDefault="00BC21AB"/>
        </w:tc>
      </w:tr>
      <w:tr w:rsidR="00BC21AB" w:rsidRPr="00D643F7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C21AB" w:rsidRPr="00D643F7" w:rsidRDefault="00D643F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643F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7. МАТЕРИАЛЬНО-ТЕХНИЧЕСКОЕ </w:t>
            </w:r>
            <w:r w:rsidRPr="00D643F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ОБЕСПЕЧЕНИЕ ДИСЦИПЛИНЫ (МОДУЛЯ)</w:t>
            </w:r>
          </w:p>
        </w:tc>
      </w:tr>
      <w:tr w:rsidR="00BC21AB" w:rsidRPr="00D643F7">
        <w:trPr>
          <w:trHeight w:hRule="exact" w:val="50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1AB" w:rsidRDefault="00D643F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1AB" w:rsidRPr="00D643F7" w:rsidRDefault="00D643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43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требует наличия лекционной аудитории, оборудованной ПЭВМ, видеолекционным оборудованием для презентации, электронной доской и выходом в сеть Интернет.</w:t>
            </w:r>
          </w:p>
        </w:tc>
      </w:tr>
      <w:tr w:rsidR="00BC21AB" w:rsidRPr="00D643F7">
        <w:trPr>
          <w:trHeight w:hRule="exact" w:val="277"/>
        </w:trPr>
        <w:tc>
          <w:tcPr>
            <w:tcW w:w="710" w:type="dxa"/>
          </w:tcPr>
          <w:p w:rsidR="00BC21AB" w:rsidRPr="00D643F7" w:rsidRDefault="00BC21AB">
            <w:pPr>
              <w:rPr>
                <w:lang w:val="ru-RU"/>
              </w:rPr>
            </w:pPr>
          </w:p>
        </w:tc>
        <w:tc>
          <w:tcPr>
            <w:tcW w:w="58" w:type="dxa"/>
          </w:tcPr>
          <w:p w:rsidR="00BC21AB" w:rsidRPr="00D643F7" w:rsidRDefault="00BC21AB">
            <w:pPr>
              <w:rPr>
                <w:lang w:val="ru-RU"/>
              </w:rPr>
            </w:pPr>
          </w:p>
        </w:tc>
        <w:tc>
          <w:tcPr>
            <w:tcW w:w="1929" w:type="dxa"/>
          </w:tcPr>
          <w:p w:rsidR="00BC21AB" w:rsidRPr="00D643F7" w:rsidRDefault="00BC21AB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BC21AB" w:rsidRPr="00D643F7" w:rsidRDefault="00BC21AB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BC21AB" w:rsidRPr="00D643F7" w:rsidRDefault="00BC21AB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BC21AB" w:rsidRPr="00D643F7" w:rsidRDefault="00BC21AB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BC21AB" w:rsidRPr="00D643F7" w:rsidRDefault="00BC21AB">
            <w:pPr>
              <w:rPr>
                <w:lang w:val="ru-RU"/>
              </w:rPr>
            </w:pPr>
          </w:p>
        </w:tc>
      </w:tr>
      <w:tr w:rsidR="00BC21AB" w:rsidRPr="00D643F7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C21AB" w:rsidRPr="00D643F7" w:rsidRDefault="00D643F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643F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8. МЕТОДИЧЕСКИЕ УКАЗАНИЯ ДЛЯ </w:t>
            </w:r>
            <w:r w:rsidRPr="00D643F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ОБУЧАЮЩИХСЯ ПО ОСВОЕНИЮ ДИСЦИПЛИНЫ (МОДУЛЯ)</w:t>
            </w:r>
          </w:p>
        </w:tc>
      </w:tr>
      <w:tr w:rsidR="00BC21AB" w:rsidRPr="00D643F7">
        <w:trPr>
          <w:trHeight w:hRule="exact" w:val="113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21AB" w:rsidRPr="00D643F7" w:rsidRDefault="00D643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43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1.Рейтинг-план дисциплины представлен в Приложении 2</w:t>
            </w:r>
          </w:p>
          <w:p w:rsidR="00BC21AB" w:rsidRPr="00D643F7" w:rsidRDefault="00BC21A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BC21AB" w:rsidRPr="00D643F7" w:rsidRDefault="00D643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643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2.На странице сайта Мининского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D643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D643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D643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D643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D643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D643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achest</w:t>
            </w:r>
            <w:r w:rsidRPr="00D643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 нормативный документ: - Положение о рейтинговой оценке качества подготовки студентов</w:t>
            </w:r>
          </w:p>
        </w:tc>
      </w:tr>
    </w:tbl>
    <w:p w:rsidR="00BC21AB" w:rsidRPr="00D643F7" w:rsidRDefault="00BC21AB">
      <w:pPr>
        <w:rPr>
          <w:lang w:val="ru-RU"/>
        </w:rPr>
      </w:pPr>
    </w:p>
    <w:sectPr w:rsidR="00BC21AB" w:rsidRPr="00D643F7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bordersDoNotSurroundHeader/>
  <w:bordersDoNotSurroundFooter/>
  <w:proofState w:spelling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1F0BC7"/>
    <w:rsid w:val="00BC21AB"/>
    <w:rsid w:val="00D31453"/>
    <w:rsid w:val="00D643F7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5:docId w15:val="{CF302E37-9B40-4636-B4B1-E27BFBD9900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8</Pages>
  <Words>1940</Words>
  <Characters>11062</Characters>
  <Application>Microsoft Office Word</Application>
  <DocSecurity>0</DocSecurity>
  <Lines>92</Lines>
  <Paragraphs>25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>SPecialiST RePack</Company>
  <LinksUpToDate>false</LinksUpToDate>
  <CharactersWithSpaces>12977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2018-2019_44_03_05 МИ-15_plx_Приложения интегрального исчисления_</dc:title>
  <dc:creator>FastReport.NET</dc:creator>
  <cp:lastModifiedBy>1</cp:lastModifiedBy>
  <cp:revision>2</cp:revision>
  <dcterms:created xsi:type="dcterms:W3CDTF">2019-05-19T10:34:00Z</dcterms:created>
  <dcterms:modified xsi:type="dcterms:W3CDTF">2019-05-19T10:35:00Z</dcterms:modified>
</cp:coreProperties>
</file>